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150AB" w14:textId="77777777" w:rsidR="00970066" w:rsidRDefault="00970066" w:rsidP="0097006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F7DB438" wp14:editId="6477827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072E1" w14:textId="77777777" w:rsidR="00970066" w:rsidRDefault="00970066" w:rsidP="009700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1A41BDF" w14:textId="77777777" w:rsidR="00970066" w:rsidRDefault="00970066" w:rsidP="009700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FCE16D8" w14:textId="77777777" w:rsidR="00970066" w:rsidRPr="00604332" w:rsidRDefault="00970066" w:rsidP="0097006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504F5EB2" w14:textId="77777777" w:rsidR="00970066" w:rsidRDefault="00970066" w:rsidP="0097006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FF0A0D1" w14:textId="77777777" w:rsidR="00970066" w:rsidRDefault="00970066" w:rsidP="0097006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78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8 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proofErr w:type="gramEnd"/>
    </w:p>
    <w:p w14:paraId="1D5636B6" w14:textId="06698D81" w:rsidR="00970066" w:rsidRPr="0018705D" w:rsidRDefault="00970066" w:rsidP="0097006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29</w:t>
      </w:r>
    </w:p>
    <w:p w14:paraId="42E3050A" w14:textId="1FB3BC4E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72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4E4AE991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від 2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квітня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№406</w:t>
      </w:r>
    </w:p>
    <w:p w14:paraId="4BA30306" w14:textId="47722DAF" w:rsidR="005A7641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 xml:space="preserve"> користування</w:t>
      </w:r>
    </w:p>
    <w:p w14:paraId="47B7E495" w14:textId="0088F96E" w:rsidR="00A245BD" w:rsidRDefault="007E6A7C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 умовах оренди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Апічук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А.І»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1AE022A8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20,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92, 1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2840BC16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="008702A3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2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4 квітня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№406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надання дозволу земельної ділянки в користування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proofErr w:type="spellStart"/>
      <w:r w:rsidR="007E6A7C">
        <w:rPr>
          <w:rFonts w:ascii="Times New Roman" w:hAnsi="Times New Roman"/>
          <w:bCs/>
          <w:sz w:val="28"/>
          <w:szCs w:val="28"/>
          <w:lang w:val="uk-UA"/>
        </w:rPr>
        <w:t>Апічук</w:t>
      </w:r>
      <w:proofErr w:type="spellEnd"/>
      <w:r w:rsidR="007E6A7C">
        <w:rPr>
          <w:rFonts w:ascii="Times New Roman" w:hAnsi="Times New Roman"/>
          <w:bCs/>
          <w:sz w:val="28"/>
          <w:szCs w:val="28"/>
          <w:lang w:val="uk-UA"/>
        </w:rPr>
        <w:t xml:space="preserve"> А.І»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7E6A7C">
        <w:rPr>
          <w:rFonts w:ascii="Times New Roman" w:hAnsi="Times New Roman"/>
          <w:sz w:val="28"/>
          <w:szCs w:val="28"/>
          <w:lang w:val="uk-UA"/>
        </w:rPr>
        <w:t>Апічук</w:t>
      </w:r>
      <w:proofErr w:type="spellEnd"/>
      <w:r w:rsidR="007E6A7C">
        <w:rPr>
          <w:rFonts w:ascii="Times New Roman" w:hAnsi="Times New Roman"/>
          <w:sz w:val="28"/>
          <w:szCs w:val="28"/>
          <w:lang w:val="uk-UA"/>
        </w:rPr>
        <w:t xml:space="preserve"> А.І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7E6A7C">
        <w:rPr>
          <w:rFonts w:ascii="Times New Roman" w:hAnsi="Times New Roman"/>
          <w:sz w:val="28"/>
          <w:szCs w:val="28"/>
          <w:lang w:val="uk-UA"/>
        </w:rPr>
        <w:t>Апечук</w:t>
      </w:r>
      <w:proofErr w:type="spellEnd"/>
      <w:r w:rsidR="007E6A7C">
        <w:rPr>
          <w:rFonts w:ascii="Times New Roman" w:hAnsi="Times New Roman"/>
          <w:sz w:val="28"/>
          <w:szCs w:val="28"/>
          <w:lang w:val="uk-UA"/>
        </w:rPr>
        <w:t xml:space="preserve"> А.І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FF6B780" w14:textId="77777777" w:rsidR="00970066" w:rsidRPr="00AA25AB" w:rsidRDefault="0097006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0066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0404A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937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2025-07-18T09:35:00Z</cp:lastPrinted>
  <dcterms:created xsi:type="dcterms:W3CDTF">2025-07-18T09:35:00Z</dcterms:created>
  <dcterms:modified xsi:type="dcterms:W3CDTF">2025-09-04T11:29:00Z</dcterms:modified>
</cp:coreProperties>
</file>